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49527" w14:textId="684EF823" w:rsidR="00C01F79" w:rsidRPr="00C01F79" w:rsidRDefault="00C01F79" w:rsidP="00C01F79">
      <w:pPr>
        <w:jc w:val="center"/>
        <w:rPr>
          <w:b/>
          <w:bCs/>
          <w:i/>
          <w:iCs/>
        </w:rPr>
      </w:pPr>
      <w:r w:rsidRPr="00C01F79">
        <w:rPr>
          <w:b/>
          <w:bCs/>
          <w:i/>
          <w:iCs/>
        </w:rPr>
        <w:t>PU-14455/25, [ITP25] Asfalto klotuvas (</w:t>
      </w:r>
      <w:r w:rsidR="00DB6996">
        <w:rPr>
          <w:b/>
          <w:bCs/>
          <w:i/>
          <w:iCs/>
        </w:rPr>
        <w:t>3</w:t>
      </w:r>
      <w:r w:rsidRPr="00C01F79">
        <w:rPr>
          <w:b/>
          <w:bCs/>
          <w:i/>
          <w:iCs/>
        </w:rPr>
        <w:t xml:space="preserve"> vnt.)</w:t>
      </w:r>
    </w:p>
    <w:p w14:paraId="6A0BFF9D" w14:textId="3E6ADBA0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11869D84" w:rsidR="003E6CA4" w:rsidRPr="003E6CA4" w:rsidRDefault="003E3C4F" w:rsidP="009C7796">
      <w:pPr>
        <w:tabs>
          <w:tab w:val="left" w:pos="567"/>
        </w:tabs>
        <w:spacing w:after="0" w:line="240" w:lineRule="auto"/>
        <w:rPr>
          <w:rFonts w:cstheme="minorHAnsi"/>
        </w:rPr>
      </w:pPr>
      <w:r w:rsidRPr="003E6CA4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3E6CA4" w:rsidRPr="003E6CA4" w14:paraId="2BB8D5C0" w14:textId="77777777" w:rsidTr="00E053D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169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DB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F7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D14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3E6CA4" w:rsidRPr="003E6CA4" w14:paraId="4A9DE682" w14:textId="77777777" w:rsidTr="00E053D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9DF" w14:textId="77777777" w:rsidR="000A5150" w:rsidRPr="000A5150" w:rsidRDefault="000A5150" w:rsidP="000A515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C=C1+C2</w:t>
            </w:r>
          </w:p>
          <w:p w14:paraId="4A439A79" w14:textId="0CF3C54C" w:rsidR="000A5150" w:rsidRPr="000A5150" w:rsidRDefault="000A5150" w:rsidP="000A515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C1 –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3DCAD385" w14:textId="2FFE298B" w:rsidR="000A5150" w:rsidRPr="000A5150" w:rsidRDefault="000A5150" w:rsidP="000A515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Prekės </w:t>
            </w: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gamintojo numatytų ir tiekėjo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siūlomų atlikti privalomų techninių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aptarnavimų kaina suteikiamu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0A515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garantiniu laikotarpiu</w:t>
            </w:r>
          </w:p>
          <w:p w14:paraId="1DA95E64" w14:textId="047F75EF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D5BC" w14:textId="77777777" w:rsidR="003E6CA4" w:rsidRPr="003E6CA4" w:rsidRDefault="003E6CA4" w:rsidP="00E053D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1A4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7BA" w14:textId="777DE0BC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120325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86</w:t>
            </w:r>
          </w:p>
          <w:p w14:paraId="26A6086C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06368936" w14:textId="77777777" w:rsidTr="00E053D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E9D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34054F" w:rsidRPr="003E6CA4" w14:paraId="26FBFD9C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52DC" w14:textId="61B700EE" w:rsidR="0034054F" w:rsidRPr="003E6CA4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9159" w14:textId="44AB9994" w:rsidR="0034054F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B7C" w14:textId="5C4A510C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</w:t>
            </w:r>
            <w:r w:rsidR="00EE7745">
              <w:rPr>
                <w:rFonts w:eastAsia="Arial Unicode MS" w:cstheme="minorHAnsi"/>
                <w:bCs/>
                <w:color w:val="000000"/>
                <w:lang w:eastAsia="zh-CN"/>
              </w:rPr>
              <w:t>5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</w:t>
            </w:r>
            <w:r w:rsidR="00AB350C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512D" w14:textId="6DBCBF47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F2B0" w14:textId="09C05DD0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1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="00026A35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  <w:p w14:paraId="32C4123A" w14:textId="77777777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34054F" w:rsidRPr="003E6CA4" w14:paraId="4E45F2F6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088A" w14:textId="3D12385D" w:rsidR="0034054F" w:rsidRPr="003E6CA4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8D2" w14:textId="5B7FBFEA" w:rsidR="0034054F" w:rsidRPr="00F26C14" w:rsidRDefault="0034054F" w:rsidP="0034054F">
            <w:pPr>
              <w:rPr>
                <w:rFonts w:eastAsia="Arial Unicode MS" w:cstheme="minorHAnsi"/>
                <w:color w:val="000000"/>
                <w:lang w:eastAsia="zh-CN"/>
              </w:rPr>
            </w:pPr>
            <w:r w:rsidRPr="00F26C14">
              <w:rPr>
                <w:rStyle w:val="Laukeliai"/>
                <w:rFonts w:asciiTheme="minorHAnsi" w:hAnsiTheme="minorHAnsi" w:cstheme="minorHAnsi"/>
                <w:sz w:val="21"/>
              </w:rPr>
              <w:t>Suteikiama garantija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3D18" w14:textId="50CF2F7F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7C2A" w14:textId="62524068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didžiausia</w:t>
            </w: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8E8F" w14:textId="0BEA2365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2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="00026A35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7F3924CE" w14:textId="77777777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34054F" w:rsidRPr="003E6CA4" w14:paraId="0EE67488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8232" w14:textId="396BE770" w:rsidR="0034054F" w:rsidRPr="003E6CA4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64E5" w14:textId="68217DC2" w:rsidR="0034054F" w:rsidRDefault="00EB3E81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A825A3">
              <w:rPr>
                <w:rFonts w:eastAsia="Courier New"/>
                <w:color w:val="000000"/>
                <w:sz w:val="20"/>
                <w:szCs w:val="20"/>
                <w:lang w:bidi="lt-LT"/>
              </w:rPr>
              <w:t>Nuolydžio ir aukščio palaikymo sistema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FE4" w14:textId="2899CC8D" w:rsidR="0034054F" w:rsidRPr="00106D73" w:rsidRDefault="00EB3E81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Sumontuoti mechaniniai jutikliai</w:t>
            </w:r>
            <w:r w:rsidR="00013FED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abiejuose klotuvo pusėse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A7A" w14:textId="6D6E56E3" w:rsidR="0034054F" w:rsidRPr="0034054F" w:rsidRDefault="00EB3E81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Sumontuoti ultragarso arba lazeriniai jutikliai</w:t>
            </w:r>
            <w:r w:rsidR="00732B61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abiejuose klotuvo pusėse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625A" w14:textId="4C6ACBA7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3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="00EB3E81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4102438E" w14:textId="77777777" w:rsidR="0034054F" w:rsidRPr="00106D73" w:rsidRDefault="0034054F" w:rsidP="0034054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251963" w:rsidRPr="003E6CA4" w14:paraId="6D742D35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9AE" w14:textId="01B7048B" w:rsidR="00251963" w:rsidRPr="003E6CA4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291525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D161" w14:textId="4CEA6A94" w:rsidR="00251963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lt-LT"/>
              </w:rPr>
              <w:t>Plokštės įkaitinimo laikas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EDEC" w14:textId="77777777" w:rsidR="00251963" w:rsidRPr="00363076" w:rsidRDefault="00251963" w:rsidP="00251963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Plokštė paruošiama ir įkaitinama darbui ne ilgiau kaip per 40 min., per kurias pasiekiama ne mažesnė kaip 110</w:t>
            </w:r>
            <w:r w:rsidRPr="00363076">
              <w:rPr>
                <w:sz w:val="20"/>
                <w:szCs w:val="20"/>
                <w:vertAlign w:val="superscript"/>
              </w:rPr>
              <w:t>o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>temperatūra.</w:t>
            </w:r>
          </w:p>
          <w:p w14:paraId="041266C9" w14:textId="01D2C54E" w:rsidR="00251963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B36D" w14:textId="5FB099DC" w:rsidR="00251963" w:rsidRPr="00363076" w:rsidRDefault="00251963" w:rsidP="00251963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Plokštė paruošiama ir įkaitinama darbui ne ilgiau kaip per 20 min., per kurias pasiekiama ne mažesnė kaip 110</w:t>
            </w:r>
            <w:r w:rsidRPr="00363076">
              <w:rPr>
                <w:sz w:val="20"/>
                <w:szCs w:val="20"/>
                <w:vertAlign w:val="superscript"/>
              </w:rPr>
              <w:t>o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>temperatūra</w:t>
            </w:r>
          </w:p>
          <w:p w14:paraId="50FDD9E7" w14:textId="0482F60B" w:rsidR="00251963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327" w14:textId="0C8FA709" w:rsidR="00251963" w:rsidRPr="00106D73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4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="00ED2962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359D4531" w14:textId="77777777" w:rsidR="00251963" w:rsidRPr="00106D73" w:rsidRDefault="00251963" w:rsidP="0025196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291525" w:rsidRPr="003E6CA4" w14:paraId="5EF1F245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4F89" w14:textId="59C43C90" w:rsidR="00291525" w:rsidRPr="003E6CA4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10" w14:textId="582BE93C" w:rsidR="00291525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ourier New"/>
                <w:color w:val="000000"/>
                <w:sz w:val="20"/>
                <w:szCs w:val="20"/>
                <w:lang w:bidi="lt-LT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Darbiniai žibintai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592" w14:textId="279F9836" w:rsidR="00291525" w:rsidRDefault="00291525" w:rsidP="00291525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Sumontuoti ne mažiau 2 vnt. LED darbiniai žibintai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2B4" w14:textId="598CB41F" w:rsidR="00291525" w:rsidRDefault="00291525" w:rsidP="00291525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Sumontuota papildoma apšvietimo sistema leidžianti dirbti tamsiu paros metu</w:t>
            </w:r>
            <w:r w:rsidR="0033764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, kurios bendras šviesos srautas ne mažiau 20 000 </w:t>
            </w:r>
            <w:proofErr w:type="spellStart"/>
            <w:r w:rsidR="0033764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l</w:t>
            </w:r>
            <w:r w:rsidR="009030C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F79E" w14:textId="322DDD01" w:rsidR="00291525" w:rsidRPr="00106D73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5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2</w:t>
            </w:r>
          </w:p>
          <w:p w14:paraId="1DC663DE" w14:textId="77777777" w:rsidR="00291525" w:rsidRPr="00106D73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291525" w:rsidRPr="003E6CA4" w14:paraId="0611A4E5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99F" w14:textId="16BD748E" w:rsidR="00291525" w:rsidRPr="003E6CA4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74C5" w14:textId="359F175D" w:rsidR="00291525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Courier New"/>
                <w:color w:val="000000"/>
                <w:sz w:val="20"/>
                <w:szCs w:val="20"/>
                <w:lang w:bidi="lt-LT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Apsauga nuo kritulių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74B9" w14:textId="0E05AC8F" w:rsidR="00291525" w:rsidRDefault="00291525" w:rsidP="00291525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97CE" w14:textId="149CF6D5" w:rsidR="00291525" w:rsidRDefault="00291525" w:rsidP="00291525">
            <w:pPr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Sumontuota operatoriaus </w:t>
            </w:r>
            <w:r w:rsidR="00DE0C65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platformos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apsauga nuo kritulių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DEBB" w14:textId="121D29CE" w:rsidR="00291525" w:rsidRPr="00106D73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6 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1</w:t>
            </w:r>
          </w:p>
          <w:p w14:paraId="55B46EF6" w14:textId="77777777" w:rsidR="00291525" w:rsidRPr="00106D73" w:rsidRDefault="00291525" w:rsidP="0029152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45C99A49" w14:textId="77777777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630EEF9F" w14:textId="77777777" w:rsidR="00CB6EB2" w:rsidRPr="005723D9" w:rsidRDefault="00CB6EB2" w:rsidP="004F4E1D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</w:p>
    <w:p w14:paraId="4FD384D4" w14:textId="03120AED" w:rsidR="00E312DF" w:rsidRPr="00E312DF" w:rsidRDefault="00E312DF" w:rsidP="00E312DF">
      <w:pPr>
        <w:pStyle w:val="Sraopastraipa"/>
        <w:rPr>
          <w:rFonts w:cstheme="minorHAnsi"/>
        </w:rPr>
      </w:pPr>
      <w:r w:rsidRPr="00E312DF">
        <w:rPr>
          <w:rFonts w:cstheme="minorHAnsi"/>
        </w:rPr>
        <w:lastRenderedPageBreak/>
        <w:t xml:space="preserve">Ekonominis naudingumas (S) apskaičiuojamas sudedant tiekėjo pasiūlymo kainos (C) ir </w:t>
      </w:r>
      <w:r>
        <w:rPr>
          <w:rFonts w:cstheme="minorHAnsi"/>
        </w:rPr>
        <w:t>prekių pristatymo termino</w:t>
      </w:r>
      <w:r w:rsidRPr="00E312DF">
        <w:rPr>
          <w:rFonts w:cstheme="minorHAnsi"/>
        </w:rPr>
        <w:t xml:space="preserve"> (</w:t>
      </w:r>
      <w:r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0819B5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1</w:t>
      </w:r>
      <w:r w:rsidRPr="00E312DF">
        <w:rPr>
          <w:rFonts w:cstheme="minorHAnsi"/>
        </w:rPr>
        <w:t>)</w:t>
      </w:r>
      <w:r w:rsidR="0034054F">
        <w:rPr>
          <w:rFonts w:cstheme="minorHAnsi"/>
        </w:rPr>
        <w:t xml:space="preserve">, garantinio laikotarpio </w:t>
      </w:r>
      <w:r w:rsidR="0034054F" w:rsidRPr="00E312DF">
        <w:rPr>
          <w:rFonts w:cstheme="minorHAnsi"/>
        </w:rPr>
        <w:t>(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2</w:t>
      </w:r>
      <w:r w:rsidR="0034054F" w:rsidRPr="00E312DF">
        <w:rPr>
          <w:rFonts w:cstheme="minorHAnsi"/>
        </w:rPr>
        <w:t>)</w:t>
      </w:r>
      <w:r w:rsidR="0034054F">
        <w:rPr>
          <w:rFonts w:cstheme="minorHAnsi"/>
        </w:rPr>
        <w:t xml:space="preserve">, </w:t>
      </w:r>
      <w:r w:rsidR="007931AB">
        <w:rPr>
          <w:rFonts w:eastAsia="Courier New"/>
          <w:color w:val="000000"/>
          <w:sz w:val="20"/>
          <w:szCs w:val="20"/>
          <w:lang w:bidi="lt-LT"/>
        </w:rPr>
        <w:t>n</w:t>
      </w:r>
      <w:r w:rsidR="007931AB" w:rsidRPr="00A825A3">
        <w:rPr>
          <w:rFonts w:eastAsia="Courier New"/>
          <w:color w:val="000000"/>
          <w:sz w:val="20"/>
          <w:szCs w:val="20"/>
          <w:lang w:bidi="lt-LT"/>
        </w:rPr>
        <w:t>uolydžio ir aukščio palaikymo sistem</w:t>
      </w:r>
      <w:r w:rsidR="007931AB">
        <w:rPr>
          <w:rFonts w:eastAsia="Courier New"/>
          <w:color w:val="000000"/>
          <w:sz w:val="20"/>
          <w:szCs w:val="20"/>
          <w:lang w:bidi="lt-LT"/>
        </w:rPr>
        <w:t>os</w:t>
      </w:r>
      <w:r w:rsidR="007931AB" w:rsidRPr="00E312DF">
        <w:rPr>
          <w:rFonts w:cstheme="minorHAnsi"/>
        </w:rPr>
        <w:t xml:space="preserve"> </w:t>
      </w:r>
      <w:r w:rsidR="0034054F" w:rsidRPr="00E312DF">
        <w:rPr>
          <w:rFonts w:cstheme="minorHAnsi"/>
        </w:rPr>
        <w:t>(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3</w:t>
      </w:r>
      <w:r w:rsidR="0034054F" w:rsidRPr="00E312DF">
        <w:rPr>
          <w:rFonts w:cstheme="minorHAnsi"/>
        </w:rPr>
        <w:t>)</w:t>
      </w:r>
      <w:r w:rsidR="0034054F">
        <w:rPr>
          <w:rFonts w:cstheme="minorHAnsi"/>
        </w:rPr>
        <w:t xml:space="preserve">, </w:t>
      </w:r>
      <w:r w:rsidR="007931AB">
        <w:rPr>
          <w:rFonts w:eastAsia="Courier New"/>
          <w:color w:val="000000"/>
          <w:sz w:val="20"/>
          <w:szCs w:val="20"/>
          <w:lang w:bidi="lt-LT"/>
        </w:rPr>
        <w:t>plokštės įkaitinimo laiko</w:t>
      </w:r>
      <w:r w:rsidR="007931AB" w:rsidRPr="00E312DF">
        <w:rPr>
          <w:rFonts w:cstheme="minorHAnsi"/>
        </w:rPr>
        <w:t xml:space="preserve"> </w:t>
      </w:r>
      <w:r w:rsidR="0034054F" w:rsidRPr="00E312DF">
        <w:rPr>
          <w:rFonts w:cstheme="minorHAnsi"/>
        </w:rPr>
        <w:t>(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4</w:t>
      </w:r>
      <w:r w:rsidR="0034054F" w:rsidRPr="00E312DF">
        <w:rPr>
          <w:rFonts w:cstheme="minorHAnsi"/>
        </w:rPr>
        <w:t>)</w:t>
      </w:r>
      <w:r w:rsidR="00C601F2">
        <w:rPr>
          <w:rFonts w:cstheme="minorHAnsi"/>
        </w:rPr>
        <w:t xml:space="preserve">, </w:t>
      </w:r>
      <w:r w:rsidR="00F8273C">
        <w:rPr>
          <w:rFonts w:cstheme="minorHAnsi"/>
        </w:rPr>
        <w:t xml:space="preserve"> </w:t>
      </w:r>
      <w:r w:rsidR="007931AB">
        <w:rPr>
          <w:rFonts w:eastAsia="Arial Unicode MS" w:cstheme="minorHAnsi"/>
          <w:color w:val="000000"/>
          <w:lang w:eastAsia="zh-CN"/>
        </w:rPr>
        <w:t>darbinių žibintų</w:t>
      </w:r>
      <w:r w:rsidR="007931AB" w:rsidRPr="00E312DF">
        <w:rPr>
          <w:rFonts w:cstheme="minorHAnsi"/>
        </w:rPr>
        <w:t xml:space="preserve"> </w:t>
      </w:r>
      <w:r w:rsidR="00F8273C" w:rsidRPr="00E312DF">
        <w:rPr>
          <w:rFonts w:cstheme="minorHAnsi"/>
        </w:rPr>
        <w:t>(</w:t>
      </w:r>
      <w:r w:rsidR="00F8273C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7931AB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5</w:t>
      </w:r>
      <w:r w:rsidR="00F8273C" w:rsidRPr="00E312DF">
        <w:rPr>
          <w:rFonts w:cstheme="minorHAnsi"/>
        </w:rPr>
        <w:t>)</w:t>
      </w:r>
      <w:r w:rsidR="00F8273C">
        <w:rPr>
          <w:rFonts w:cstheme="minorHAnsi"/>
        </w:rPr>
        <w:t xml:space="preserve">, </w:t>
      </w:r>
      <w:r w:rsidR="007931AB">
        <w:rPr>
          <w:rFonts w:cstheme="minorHAnsi"/>
        </w:rPr>
        <w:t xml:space="preserve">apsaugos nuo kritulių </w:t>
      </w:r>
      <w:r w:rsidR="00C601F2" w:rsidRPr="00E312DF">
        <w:rPr>
          <w:rFonts w:cstheme="minorHAnsi"/>
        </w:rPr>
        <w:t>(</w:t>
      </w:r>
      <w:r w:rsidR="00C601F2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F8273C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6</w:t>
      </w:r>
      <w:r w:rsidR="00C601F2" w:rsidRPr="00E312DF">
        <w:rPr>
          <w:rFonts w:cstheme="minorHAnsi"/>
        </w:rPr>
        <w:t>)</w:t>
      </w:r>
      <w:r w:rsidRPr="00E312DF">
        <w:rPr>
          <w:rFonts w:cstheme="minorHAnsi"/>
        </w:rPr>
        <w:t xml:space="preserve"> balus:</w:t>
      </w:r>
    </w:p>
    <w:p w14:paraId="009BA524" w14:textId="541ED5EA" w:rsidR="00E312DF" w:rsidRPr="00E312DF" w:rsidRDefault="00E312DF" w:rsidP="00E312DF">
      <w:pPr>
        <w:pStyle w:val="Sraopastraipa"/>
        <w:rPr>
          <w:rFonts w:cstheme="minorHAnsi"/>
        </w:rPr>
      </w:pPr>
      <w:r w:rsidRPr="00E312DF">
        <w:rPr>
          <w:rFonts w:cstheme="minorHAnsi"/>
        </w:rPr>
        <w:t xml:space="preserve">S = C + </w:t>
      </w:r>
      <w:r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1</w:t>
      </w:r>
      <w:r w:rsidRPr="00E312DF">
        <w:rPr>
          <w:rFonts w:cstheme="minorHAnsi"/>
        </w:rPr>
        <w:t xml:space="preserve"> </w:t>
      </w:r>
      <w:r w:rsidR="0034054F" w:rsidRPr="00E312DF">
        <w:rPr>
          <w:rFonts w:cstheme="minorHAnsi"/>
        </w:rPr>
        <w:t xml:space="preserve">+ 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2</w:t>
      </w:r>
      <w:r w:rsidR="0034054F" w:rsidRPr="00E312DF">
        <w:rPr>
          <w:rFonts w:cstheme="minorHAnsi"/>
        </w:rPr>
        <w:t xml:space="preserve">+ 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3</w:t>
      </w:r>
      <w:r w:rsidR="0034054F" w:rsidRPr="00E312DF">
        <w:rPr>
          <w:rFonts w:cstheme="minorHAnsi"/>
        </w:rPr>
        <w:t xml:space="preserve">+ </w:t>
      </w:r>
      <w:r w:rsidR="0034054F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34054F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4</w:t>
      </w:r>
      <w:r w:rsidR="00BC4374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 xml:space="preserve"> </w:t>
      </w:r>
      <w:r w:rsidR="00F85721" w:rsidRPr="00E312DF">
        <w:rPr>
          <w:rFonts w:cstheme="minorHAnsi"/>
        </w:rPr>
        <w:t xml:space="preserve">+ </w:t>
      </w:r>
      <w:r w:rsidR="00F85721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F85721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5</w:t>
      </w:r>
      <w:r w:rsidR="001F7315" w:rsidRPr="00E312DF">
        <w:rPr>
          <w:rFonts w:cstheme="minorHAnsi"/>
        </w:rPr>
        <w:t xml:space="preserve">+ </w:t>
      </w:r>
      <w:r w:rsidR="001F7315" w:rsidRPr="003E6CA4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1F7315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6</w:t>
      </w:r>
    </w:p>
    <w:p w14:paraId="6E1B0DAC" w14:textId="77777777" w:rsidR="00E312DF" w:rsidRPr="00E312DF" w:rsidRDefault="00E312DF" w:rsidP="00E312DF">
      <w:pPr>
        <w:pStyle w:val="Sraopastraipa"/>
        <w:rPr>
          <w:rFonts w:cstheme="minorHAnsi"/>
        </w:rPr>
      </w:pPr>
    </w:p>
    <w:p w14:paraId="1EE87726" w14:textId="77777777" w:rsidR="00E312DF" w:rsidRPr="00E312DF" w:rsidRDefault="00E312DF" w:rsidP="00E312DF">
      <w:pPr>
        <w:pStyle w:val="Sraopastraipa"/>
        <w:rPr>
          <w:rFonts w:cstheme="minorHAnsi"/>
        </w:rPr>
      </w:pPr>
      <w:r w:rsidRPr="00E312DF">
        <w:rPr>
          <w:rFonts w:cstheme="minorHAnsi"/>
        </w:rPr>
        <w:t>Pasiūlymo kainos (C) balai apskaičiuojami mažiausios pasiūlytos kainos (</w:t>
      </w:r>
      <w:proofErr w:type="spellStart"/>
      <w:r w:rsidRPr="00E312DF">
        <w:rPr>
          <w:rFonts w:cstheme="minorHAnsi"/>
        </w:rPr>
        <w:t>Cmin</w:t>
      </w:r>
      <w:proofErr w:type="spellEnd"/>
      <w:r w:rsidRPr="00E312DF">
        <w:rPr>
          <w:rFonts w:cstheme="minorHAnsi"/>
        </w:rPr>
        <w:t>) ir vertinamo pasiūlymo kainos (</w:t>
      </w:r>
      <w:proofErr w:type="spellStart"/>
      <w:r w:rsidRPr="00E312DF">
        <w:rPr>
          <w:rFonts w:cstheme="minorHAnsi"/>
        </w:rPr>
        <w:t>Cp</w:t>
      </w:r>
      <w:proofErr w:type="spellEnd"/>
      <w:r w:rsidRPr="00E312DF">
        <w:rPr>
          <w:rFonts w:cstheme="minorHAnsi"/>
        </w:rPr>
        <w:t xml:space="preserve">) santykį padauginant iš kainos lyginamojo svorio (X): </w:t>
      </w:r>
    </w:p>
    <w:p w14:paraId="572FAEF7" w14:textId="77777777" w:rsidR="00E312DF" w:rsidRPr="00E312DF" w:rsidRDefault="00E312DF" w:rsidP="00E312DF">
      <w:pPr>
        <w:pStyle w:val="Sraopastraipa"/>
        <w:rPr>
          <w:rFonts w:cstheme="minorHAnsi"/>
        </w:rPr>
      </w:pPr>
    </w:p>
    <w:p w14:paraId="5B58227B" w14:textId="77777777" w:rsidR="00E312DF" w:rsidRDefault="00E312DF" w:rsidP="00E312DF">
      <w:pPr>
        <w:pStyle w:val="Sraopastraipa"/>
        <w:rPr>
          <w:rFonts w:cstheme="minorHAnsi"/>
        </w:rPr>
      </w:pPr>
      <w:r w:rsidRPr="00E312DF">
        <w:rPr>
          <w:rFonts w:cstheme="minorHAnsi"/>
        </w:rPr>
        <w:t>C = (</w:t>
      </w:r>
      <w:proofErr w:type="spellStart"/>
      <w:r w:rsidRPr="00E312DF">
        <w:rPr>
          <w:rFonts w:cstheme="minorHAnsi"/>
        </w:rPr>
        <w:t>Cmin</w:t>
      </w:r>
      <w:proofErr w:type="spellEnd"/>
      <w:r w:rsidRPr="00E312DF">
        <w:rPr>
          <w:rFonts w:cstheme="minorHAnsi"/>
        </w:rPr>
        <w:t xml:space="preserve"> / </w:t>
      </w:r>
      <w:proofErr w:type="spellStart"/>
      <w:r w:rsidRPr="00E312DF">
        <w:rPr>
          <w:rFonts w:cstheme="minorHAnsi"/>
        </w:rPr>
        <w:t>Cp</w:t>
      </w:r>
      <w:proofErr w:type="spellEnd"/>
      <w:r w:rsidRPr="00E312DF">
        <w:rPr>
          <w:rFonts w:cstheme="minorHAnsi"/>
        </w:rPr>
        <w:t>) * X</w:t>
      </w:r>
    </w:p>
    <w:p w14:paraId="6B262627" w14:textId="77777777" w:rsidR="00E312DF" w:rsidRPr="00E312DF" w:rsidRDefault="00E312DF" w:rsidP="00E312DF">
      <w:pPr>
        <w:pStyle w:val="Sraopastraipa"/>
        <w:rPr>
          <w:rFonts w:cstheme="minorHAnsi"/>
        </w:rPr>
      </w:pPr>
    </w:p>
    <w:p w14:paraId="2BFA9E39" w14:textId="3EA14B10" w:rsidR="005723D9" w:rsidRDefault="00E312DF" w:rsidP="005723D9">
      <w:pPr>
        <w:pStyle w:val="Sraopastraipa"/>
        <w:rPr>
          <w:rFonts w:cstheme="minorHAnsi"/>
        </w:rPr>
      </w:pPr>
      <w:r w:rsidRPr="00E312DF">
        <w:rPr>
          <w:rFonts w:cstheme="minorHAnsi"/>
        </w:rPr>
        <w:t>Ekonomiškai naudingiausiu laikomas pasiūlymas, kurio balų suma yra didžiausia.</w:t>
      </w:r>
    </w:p>
    <w:p w14:paraId="0CF7C7E2" w14:textId="77777777" w:rsidR="005723D9" w:rsidRDefault="005723D9" w:rsidP="005723D9">
      <w:pPr>
        <w:pStyle w:val="Sraopastraipa"/>
        <w:rPr>
          <w:rFonts w:cstheme="minorHAnsi"/>
        </w:rPr>
      </w:pPr>
    </w:p>
    <w:p w14:paraId="049A36EB" w14:textId="77777777" w:rsidR="00C42A83" w:rsidRPr="00C42A83" w:rsidRDefault="00C42A83" w:rsidP="00C42A83">
      <w:pPr>
        <w:pStyle w:val="Sraopastraipa"/>
        <w:rPr>
          <w:rFonts w:cstheme="minorHAnsi"/>
        </w:rPr>
      </w:pP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106D73" w14:paraId="5A23F142" w14:textId="77777777" w:rsidTr="00E312DF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47D8EC" w14:textId="77777777" w:rsidR="00106D73" w:rsidRDefault="00106D73" w:rsidP="00505738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9993F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8D29D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94B656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106D73" w14:paraId="2FE857D0" w14:textId="77777777" w:rsidTr="00E312DF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6019" w14:textId="3E7D4ABA" w:rsidR="00106D73" w:rsidRDefault="005B5BD4" w:rsidP="00505738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D260DE" w14:textId="77777777" w:rsidR="00106D73" w:rsidRDefault="00106D73" w:rsidP="00505738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DB10EB" w14:textId="68A6A665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 daugiau </w:t>
            </w:r>
            <w:r w:rsidR="000216AE">
              <w:rPr>
                <w:color w:val="000000"/>
                <w:lang w:eastAsia="zh-CN"/>
              </w:rPr>
              <w:t>1</w:t>
            </w:r>
            <w:r w:rsidR="00AB350C">
              <w:rPr>
                <w:color w:val="000000"/>
                <w:lang w:eastAsia="zh-CN"/>
              </w:rPr>
              <w:t>5</w:t>
            </w:r>
            <w:r w:rsidR="00A51DF3">
              <w:rPr>
                <w:color w:val="000000"/>
                <w:lang w:eastAsia="zh-CN"/>
              </w:rPr>
              <w:t>0</w:t>
            </w:r>
            <w:r w:rsidR="005723D9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24F358" w14:textId="78ECEB17" w:rsidR="00106D73" w:rsidRDefault="000216AE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</w:t>
            </w:r>
            <w:r w:rsidR="00EE7745">
              <w:rPr>
                <w:color w:val="000000"/>
                <w:shd w:val="clear" w:color="auto" w:fill="FFFFFF"/>
                <w:lang w:eastAsia="zh-CN"/>
              </w:rPr>
              <w:t>5</w:t>
            </w:r>
            <w:r>
              <w:rPr>
                <w:color w:val="000000"/>
                <w:shd w:val="clear" w:color="auto" w:fill="FFFFFF"/>
                <w:lang w:eastAsia="zh-CN"/>
              </w:rPr>
              <w:t>0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846FF" w14:textId="62CE4CA0" w:rsidR="00106D73" w:rsidRDefault="000216AE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A51DF3">
              <w:rPr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=</w:t>
            </w:r>
            <w:r w:rsidR="00A51DF3"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0</w:t>
            </w:r>
          </w:p>
        </w:tc>
      </w:tr>
      <w:tr w:rsidR="005C593E" w14:paraId="13EAC43D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7C0E0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F4823" w14:textId="77777777" w:rsidR="005C593E" w:rsidRDefault="005C593E" w:rsidP="005C593E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6F3CD0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7C9FBA" w14:textId="3F55039A" w:rsidR="005C593E" w:rsidRDefault="00EE7745" w:rsidP="005C593E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120</w:t>
            </w:r>
            <w:r w:rsidR="005C593E">
              <w:rPr>
                <w:color w:val="000000"/>
                <w:shd w:val="clear" w:color="auto" w:fill="FFFFFF"/>
                <w:lang w:eastAsia="zh-CN"/>
              </w:rPr>
              <w:t xml:space="preserve"> - 1</w:t>
            </w:r>
            <w:r>
              <w:rPr>
                <w:color w:val="000000"/>
                <w:shd w:val="clear" w:color="auto" w:fill="FFFFFF"/>
                <w:lang w:eastAsia="zh-CN"/>
              </w:rPr>
              <w:t>4</w:t>
            </w:r>
            <w:r w:rsidR="005C593E">
              <w:rPr>
                <w:color w:val="000000"/>
                <w:shd w:val="clear" w:color="auto" w:fill="FFFFFF"/>
                <w:lang w:eastAsia="zh-CN"/>
              </w:rPr>
              <w:t>9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863D6" w14:textId="04F7F4DE" w:rsidR="005C593E" w:rsidRPr="00106D73" w:rsidRDefault="005C593E" w:rsidP="005C593E">
            <w:pPr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= </w:t>
            </w:r>
            <w:r w:rsidR="00516C33">
              <w:rPr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5C593E" w14:paraId="1B2582AA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A2B9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87D15" w14:textId="77777777" w:rsidR="005C593E" w:rsidRDefault="005C593E" w:rsidP="005C593E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35B6E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76BC4" w14:textId="6DD549F1" w:rsidR="005C593E" w:rsidRDefault="00EE7745" w:rsidP="005C593E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90</w:t>
            </w:r>
            <w:r w:rsidR="005C593E">
              <w:rPr>
                <w:color w:val="000000"/>
                <w:shd w:val="clear" w:color="auto" w:fill="FFFFFF"/>
                <w:lang w:eastAsia="zh-CN"/>
              </w:rPr>
              <w:t xml:space="preserve"> - </w:t>
            </w:r>
            <w:r>
              <w:rPr>
                <w:color w:val="000000"/>
                <w:shd w:val="clear" w:color="auto" w:fill="FFFFFF"/>
                <w:lang w:eastAsia="zh-CN"/>
              </w:rPr>
              <w:t>119</w:t>
            </w:r>
            <w:r w:rsidR="005C593E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8E321D" w14:textId="517551A1" w:rsidR="005C593E" w:rsidRDefault="005C593E" w:rsidP="005C593E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= </w:t>
            </w:r>
            <w:r w:rsidR="00516C33">
              <w:rPr>
                <w:color w:val="000000"/>
                <w:shd w:val="clear" w:color="auto" w:fill="FFFFFF"/>
                <w:lang w:eastAsia="zh-CN"/>
              </w:rPr>
              <w:t>1,5</w:t>
            </w:r>
          </w:p>
        </w:tc>
      </w:tr>
      <w:tr w:rsidR="005C593E" w14:paraId="59D29C8C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27E77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A5261" w14:textId="77777777" w:rsidR="005C593E" w:rsidRDefault="005C593E" w:rsidP="005C593E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72117" w14:textId="77777777" w:rsidR="005C593E" w:rsidRDefault="005C593E" w:rsidP="005C593E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0D3EA1" w14:textId="51D84ABF" w:rsidR="005C593E" w:rsidRDefault="00EE7745" w:rsidP="005C593E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89</w:t>
            </w:r>
            <w:r w:rsidR="005C593E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ir mažiau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88713" w14:textId="77739D54" w:rsidR="005C593E" w:rsidRDefault="005C593E" w:rsidP="005C593E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= </w:t>
            </w:r>
            <w:r w:rsidR="00516C33">
              <w:rPr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21EFF45C" w14:textId="6724B882" w:rsidR="00C42A83" w:rsidRPr="003E6CA4" w:rsidRDefault="00106D73" w:rsidP="00C42A83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 xml:space="preserve">Pagal Tiekėjo pasiūlytą parametro skaitinę reikšmę skiriamas atitinkamas balų skaičius – </w:t>
      </w:r>
      <w:proofErr w:type="spellStart"/>
      <w:r w:rsidRPr="00106D73">
        <w:rPr>
          <w:rFonts w:cstheme="minorHAnsi"/>
        </w:rPr>
        <w:t>Yi</w:t>
      </w:r>
      <w:proofErr w:type="spellEnd"/>
      <w:r w:rsidRPr="00106D73">
        <w:rPr>
          <w:rFonts w:cstheme="minorHAnsi"/>
        </w:rPr>
        <w:t>.</w:t>
      </w:r>
    </w:p>
    <w:p w14:paraId="6F5E02B1" w14:textId="77777777" w:rsidR="00C42A83" w:rsidRPr="003E6CA4" w:rsidRDefault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EC5ED2" w14:paraId="2971AC62" w14:textId="77777777" w:rsidTr="004D6316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C78DAE" w14:textId="77777777" w:rsidR="00EC5ED2" w:rsidRDefault="00EC5ED2" w:rsidP="004D6316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932407" w14:textId="77777777" w:rsidR="00EC5ED2" w:rsidRDefault="00EC5ED2" w:rsidP="004D6316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D9F5E4" w14:textId="77777777" w:rsidR="00EC5ED2" w:rsidRDefault="00EC5ED2" w:rsidP="004D6316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BADB08" w14:textId="77777777" w:rsidR="00EC5ED2" w:rsidRDefault="00EC5ED2" w:rsidP="004D6316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EC5ED2" w14:paraId="60B01030" w14:textId="77777777" w:rsidTr="004D6316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EEE35A" w14:textId="0D772104" w:rsidR="00EC5ED2" w:rsidRDefault="00EC5ED2" w:rsidP="004D6316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F9072E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94AC91" w14:textId="295B5730" w:rsidR="00EC5ED2" w:rsidRDefault="00EC5ED2" w:rsidP="004D6316">
            <w:pPr>
              <w:snapToGrid w:val="0"/>
              <w:jc w:val="both"/>
              <w:rPr>
                <w:lang w:eastAsia="zh-CN"/>
              </w:rPr>
            </w:pPr>
            <w:r>
              <w:rPr>
                <w:rStyle w:val="Laukeliai"/>
                <w:rFonts w:asciiTheme="minorHAnsi" w:hAnsiTheme="minorHAnsi" w:cstheme="minorHAnsi"/>
                <w:sz w:val="24"/>
                <w:szCs w:val="24"/>
              </w:rPr>
              <w:t>Suteikiama garantija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AD0B59" w14:textId="76001532" w:rsidR="00EC5ED2" w:rsidRDefault="00EC5ED2" w:rsidP="004D6316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99128D" w14:textId="208DA2FA" w:rsidR="00EC5ED2" w:rsidRDefault="00EC5ED2" w:rsidP="004D6316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 xml:space="preserve">12 mėn.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96E0F" w14:textId="32A7DCD7" w:rsidR="00EC5ED2" w:rsidRDefault="00EC5ED2" w:rsidP="004D6316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E127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EC5ED2" w14:paraId="275F18C7" w14:textId="77777777" w:rsidTr="00EE0A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A17C2" w14:textId="77777777" w:rsidR="00EC5ED2" w:rsidRDefault="00EC5ED2" w:rsidP="004D6316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E6A74" w14:textId="77777777" w:rsidR="00EC5ED2" w:rsidRDefault="00EC5ED2" w:rsidP="004D6316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6E372" w14:textId="77777777" w:rsidR="00EC5ED2" w:rsidRDefault="00EC5ED2" w:rsidP="004D6316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405744" w14:textId="7FBEBBB6" w:rsidR="00EC5ED2" w:rsidRDefault="00EE0A57" w:rsidP="004D6316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E0A57">
              <w:rPr>
                <w:shd w:val="clear" w:color="auto" w:fill="FFFFFF"/>
                <w:lang w:eastAsia="zh-CN"/>
              </w:rPr>
              <w:t xml:space="preserve">Nuo </w:t>
            </w:r>
            <w:r>
              <w:rPr>
                <w:shd w:val="clear" w:color="auto" w:fill="FFFFFF"/>
                <w:lang w:eastAsia="zh-CN"/>
              </w:rPr>
              <w:t>13</w:t>
            </w:r>
            <w:r w:rsidRPr="00EE0A57">
              <w:rPr>
                <w:shd w:val="clear" w:color="auto" w:fill="FFFFFF"/>
                <w:lang w:eastAsia="zh-CN"/>
              </w:rPr>
              <w:t xml:space="preserve"> iki </w:t>
            </w:r>
            <w:r w:rsidR="00026A35">
              <w:rPr>
                <w:shd w:val="clear" w:color="auto" w:fill="FFFFFF"/>
                <w:lang w:eastAsia="zh-CN"/>
              </w:rPr>
              <w:t>24</w:t>
            </w:r>
            <w:r w:rsidRPr="00EE0A57">
              <w:rPr>
                <w:shd w:val="clear" w:color="auto" w:fill="FFFFFF"/>
                <w:lang w:eastAsia="zh-CN"/>
              </w:rPr>
              <w:t xml:space="preserve"> mėnesių imtinai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0B726" w14:textId="4725BAE6" w:rsidR="00EC5ED2" w:rsidRDefault="00EE0A57" w:rsidP="004D6316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E0A57">
              <w:rPr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shd w:val="clear" w:color="auto" w:fill="FFFFFF"/>
                <w:lang w:eastAsia="zh-CN"/>
              </w:rPr>
              <w:t>2</w:t>
            </w:r>
            <w:r w:rsidRPr="00EE0A57">
              <w:rPr>
                <w:shd w:val="clear" w:color="auto" w:fill="FFFFFF"/>
                <w:lang w:eastAsia="zh-CN"/>
              </w:rPr>
              <w:t>0 balo</w:t>
            </w:r>
          </w:p>
        </w:tc>
      </w:tr>
      <w:tr w:rsidR="00EC5ED2" w14:paraId="02D763BE" w14:textId="77777777" w:rsidTr="004D6316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65A52" w14:textId="77777777" w:rsidR="00EC5ED2" w:rsidRDefault="00EC5ED2" w:rsidP="004D6316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03AEF7" w14:textId="77777777" w:rsidR="00EC5ED2" w:rsidRDefault="00EC5ED2" w:rsidP="004D6316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C15E5" w14:textId="77777777" w:rsidR="00EC5ED2" w:rsidRDefault="00EC5ED2" w:rsidP="004D6316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C0B5B3" w14:textId="3689C3CB" w:rsidR="00EC5ED2" w:rsidRDefault="00026A35" w:rsidP="004D6316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25</w:t>
            </w:r>
            <w:r w:rsidR="00EC5ED2">
              <w:rPr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07871D" w14:textId="66D09F7A" w:rsidR="00EC5ED2" w:rsidRDefault="00EC5ED2" w:rsidP="004D6316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E127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= </w:t>
            </w:r>
            <w:r w:rsidR="00026A35">
              <w:rPr>
                <w:color w:val="000000"/>
                <w:shd w:val="clear" w:color="auto" w:fill="FFFFFF"/>
                <w:lang w:eastAsia="zh-CN"/>
              </w:rPr>
              <w:t>3</w:t>
            </w:r>
          </w:p>
        </w:tc>
      </w:tr>
    </w:tbl>
    <w:p w14:paraId="5E17E08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9322C2E" w14:textId="77777777" w:rsidR="00866C7E" w:rsidRPr="003E6CA4" w:rsidRDefault="00866C7E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D41DE68" w14:textId="77777777" w:rsidR="003E6CA4" w:rsidRPr="003E6CA4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p w14:paraId="355B3DA1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C22224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D7D55" w14:textId="77777777" w:rsidR="003E6745" w:rsidRDefault="003E6745" w:rsidP="00D05666">
      <w:r>
        <w:separator/>
      </w:r>
    </w:p>
  </w:endnote>
  <w:endnote w:type="continuationSeparator" w:id="0">
    <w:p w14:paraId="6AB02171" w14:textId="77777777" w:rsidR="003E6745" w:rsidRDefault="003E6745" w:rsidP="00D05666">
      <w:r>
        <w:continuationSeparator/>
      </w:r>
    </w:p>
  </w:endnote>
  <w:endnote w:type="continuationNotice" w:id="1">
    <w:p w14:paraId="51B86F8D" w14:textId="77777777" w:rsidR="003E6745" w:rsidRDefault="003E6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439B0" w14:textId="77777777" w:rsidR="003E6745" w:rsidRDefault="003E6745" w:rsidP="00D05666">
      <w:r>
        <w:separator/>
      </w:r>
    </w:p>
  </w:footnote>
  <w:footnote w:type="continuationSeparator" w:id="0">
    <w:p w14:paraId="29E10E6B" w14:textId="77777777" w:rsidR="003E6745" w:rsidRDefault="003E6745" w:rsidP="00D05666">
      <w:r>
        <w:continuationSeparator/>
      </w:r>
    </w:p>
  </w:footnote>
  <w:footnote w:type="continuationNotice" w:id="1">
    <w:p w14:paraId="3442C915" w14:textId="77777777" w:rsidR="003E6745" w:rsidRDefault="003E67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7DC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ED"/>
    <w:rsid w:val="00013FF6"/>
    <w:rsid w:val="00014A61"/>
    <w:rsid w:val="00015C75"/>
    <w:rsid w:val="0001618D"/>
    <w:rsid w:val="0001658B"/>
    <w:rsid w:val="000206C9"/>
    <w:rsid w:val="00020FD4"/>
    <w:rsid w:val="000216AE"/>
    <w:rsid w:val="00021ECC"/>
    <w:rsid w:val="00021EFA"/>
    <w:rsid w:val="00022E0C"/>
    <w:rsid w:val="00023641"/>
    <w:rsid w:val="00026246"/>
    <w:rsid w:val="00026673"/>
    <w:rsid w:val="00026690"/>
    <w:rsid w:val="00026A35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5F9B"/>
    <w:rsid w:val="00076933"/>
    <w:rsid w:val="00076FB7"/>
    <w:rsid w:val="00080396"/>
    <w:rsid w:val="00080EE8"/>
    <w:rsid w:val="00080F53"/>
    <w:rsid w:val="000819B5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150"/>
    <w:rsid w:val="000A5738"/>
    <w:rsid w:val="000A5FB1"/>
    <w:rsid w:val="000A6BBE"/>
    <w:rsid w:val="000A76C1"/>
    <w:rsid w:val="000A7BF8"/>
    <w:rsid w:val="000A7E99"/>
    <w:rsid w:val="000B0CED"/>
    <w:rsid w:val="000B188A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325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0F71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A73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F51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6812"/>
    <w:rsid w:val="001F70BC"/>
    <w:rsid w:val="001F7315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963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1C0E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525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966"/>
    <w:rsid w:val="00331ED1"/>
    <w:rsid w:val="003328D9"/>
    <w:rsid w:val="00333BFA"/>
    <w:rsid w:val="00334D33"/>
    <w:rsid w:val="00334EB8"/>
    <w:rsid w:val="00335A01"/>
    <w:rsid w:val="00335DA5"/>
    <w:rsid w:val="0033764D"/>
    <w:rsid w:val="0034054F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24EB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745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373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855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C89"/>
    <w:rsid w:val="00513D2A"/>
    <w:rsid w:val="0051416C"/>
    <w:rsid w:val="0051508F"/>
    <w:rsid w:val="00515C55"/>
    <w:rsid w:val="00515CBD"/>
    <w:rsid w:val="00515ED0"/>
    <w:rsid w:val="0051611C"/>
    <w:rsid w:val="00516C33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438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6D71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3D9"/>
    <w:rsid w:val="00572AF3"/>
    <w:rsid w:val="0057312C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BD4"/>
    <w:rsid w:val="005B5ED5"/>
    <w:rsid w:val="005B6E11"/>
    <w:rsid w:val="005C0258"/>
    <w:rsid w:val="005C0B37"/>
    <w:rsid w:val="005C17C2"/>
    <w:rsid w:val="005C1E12"/>
    <w:rsid w:val="005C3F18"/>
    <w:rsid w:val="005C593E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21D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7EB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6833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211"/>
    <w:rsid w:val="006974CE"/>
    <w:rsid w:val="00697FA2"/>
    <w:rsid w:val="006A092A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1B74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89F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2B61"/>
    <w:rsid w:val="00733758"/>
    <w:rsid w:val="00733A01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B"/>
    <w:rsid w:val="0079367F"/>
    <w:rsid w:val="00793A26"/>
    <w:rsid w:val="0079488E"/>
    <w:rsid w:val="007948D0"/>
    <w:rsid w:val="007960D5"/>
    <w:rsid w:val="007963A6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85A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C46"/>
    <w:rsid w:val="00860F5E"/>
    <w:rsid w:val="00861205"/>
    <w:rsid w:val="00861C17"/>
    <w:rsid w:val="00861F49"/>
    <w:rsid w:val="0086202D"/>
    <w:rsid w:val="008628F5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0FA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50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0CD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5F42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51B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4FE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DF3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1D25"/>
    <w:rsid w:val="00AB2DB9"/>
    <w:rsid w:val="00AB2E78"/>
    <w:rsid w:val="00AB2FA0"/>
    <w:rsid w:val="00AB350C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405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CB"/>
    <w:rsid w:val="00AC40EF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4E50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782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374"/>
    <w:rsid w:val="00BC512A"/>
    <w:rsid w:val="00BC5391"/>
    <w:rsid w:val="00BC7052"/>
    <w:rsid w:val="00BC759E"/>
    <w:rsid w:val="00BC7A76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70F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1F79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224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73EA"/>
    <w:rsid w:val="00C37C99"/>
    <w:rsid w:val="00C37CB5"/>
    <w:rsid w:val="00C37E50"/>
    <w:rsid w:val="00C42A0E"/>
    <w:rsid w:val="00C42A83"/>
    <w:rsid w:val="00C42AA2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1F2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478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365"/>
    <w:rsid w:val="00C906F5"/>
    <w:rsid w:val="00C90917"/>
    <w:rsid w:val="00C90E94"/>
    <w:rsid w:val="00C91381"/>
    <w:rsid w:val="00C91D8B"/>
    <w:rsid w:val="00C924CD"/>
    <w:rsid w:val="00C93240"/>
    <w:rsid w:val="00C938A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EB2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C7D40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E43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1FAD"/>
    <w:rsid w:val="00D734C6"/>
    <w:rsid w:val="00D73765"/>
    <w:rsid w:val="00D7377C"/>
    <w:rsid w:val="00D740D9"/>
    <w:rsid w:val="00D74236"/>
    <w:rsid w:val="00D75062"/>
    <w:rsid w:val="00D76CA3"/>
    <w:rsid w:val="00D77C78"/>
    <w:rsid w:val="00D800E4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87E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996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0C65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7D6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4F7"/>
    <w:rsid w:val="00E2694C"/>
    <w:rsid w:val="00E270AB"/>
    <w:rsid w:val="00E27A96"/>
    <w:rsid w:val="00E30EE4"/>
    <w:rsid w:val="00E30F82"/>
    <w:rsid w:val="00E312DF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3E9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5EB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E81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5ED2"/>
    <w:rsid w:val="00EC6B40"/>
    <w:rsid w:val="00EC77B6"/>
    <w:rsid w:val="00ED0C16"/>
    <w:rsid w:val="00ED0DC7"/>
    <w:rsid w:val="00ED1268"/>
    <w:rsid w:val="00ED1DC6"/>
    <w:rsid w:val="00ED2787"/>
    <w:rsid w:val="00ED2962"/>
    <w:rsid w:val="00ED2CE2"/>
    <w:rsid w:val="00ED315B"/>
    <w:rsid w:val="00ED33FC"/>
    <w:rsid w:val="00ED4A3A"/>
    <w:rsid w:val="00ED4CED"/>
    <w:rsid w:val="00ED51C8"/>
    <w:rsid w:val="00ED524B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A57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E7745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6C14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17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273C"/>
    <w:rsid w:val="00F83041"/>
    <w:rsid w:val="00F83398"/>
    <w:rsid w:val="00F835DF"/>
    <w:rsid w:val="00F84093"/>
    <w:rsid w:val="00F85285"/>
    <w:rsid w:val="00F85721"/>
    <w:rsid w:val="00F86AF6"/>
    <w:rsid w:val="00F86F43"/>
    <w:rsid w:val="00F87CD9"/>
    <w:rsid w:val="00F87DF1"/>
    <w:rsid w:val="00F9024D"/>
    <w:rsid w:val="00F9072E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85D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122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2A8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34054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1779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84</cp:revision>
  <dcterms:created xsi:type="dcterms:W3CDTF">2023-02-28T14:11:00Z</dcterms:created>
  <dcterms:modified xsi:type="dcterms:W3CDTF">2025-12-09T14:44:00Z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